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BFD38" w14:textId="77777777" w:rsidR="00670455" w:rsidRPr="00830586" w:rsidRDefault="00670455" w:rsidP="0067045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SVEUČILIŠTE U ZAGREBU FILOZOFSKI FAKULTET</w:t>
      </w:r>
    </w:p>
    <w:p w14:paraId="234E16B3" w14:textId="77777777" w:rsidR="00670455" w:rsidRPr="00830586" w:rsidRDefault="00670455" w:rsidP="0067045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C9A434" w14:textId="77777777" w:rsidR="00670455" w:rsidRPr="00830586" w:rsidRDefault="00670455" w:rsidP="0067045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vana Lučića</w:t>
      </w: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3</w:t>
      </w:r>
    </w:p>
    <w:p w14:paraId="23AD03D5" w14:textId="77777777" w:rsidR="00670455" w:rsidRPr="00830586" w:rsidRDefault="00670455" w:rsidP="0067045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10000 ZAGREB</w:t>
      </w:r>
    </w:p>
    <w:p w14:paraId="3F78CAE9" w14:textId="77777777" w:rsidR="00670455" w:rsidRPr="00830586" w:rsidRDefault="00670455" w:rsidP="0067045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80D1FE5" w14:textId="77777777" w:rsidR="00670455" w:rsidRPr="00830586" w:rsidRDefault="00670455" w:rsidP="0067045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OIB: 90633715804</w:t>
      </w:r>
    </w:p>
    <w:p w14:paraId="4A8D4019" w14:textId="77777777" w:rsidR="00670455" w:rsidRPr="00830586" w:rsidRDefault="00670455" w:rsidP="0067045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0586">
        <w:rPr>
          <w:rFonts w:ascii="Times New Roman" w:eastAsia="Calibri" w:hAnsi="Times New Roman" w:cs="Times New Roman"/>
          <w:b/>
          <w:bCs/>
          <w:sz w:val="24"/>
          <w:szCs w:val="24"/>
        </w:rPr>
        <w:t>RKP: 1958</w:t>
      </w:r>
    </w:p>
    <w:p w14:paraId="27E0E9DB" w14:textId="5B5AA662" w:rsidR="00670455" w:rsidRDefault="00670455" w:rsidP="00670455">
      <w:pPr>
        <w:spacing w:after="0" w:line="240" w:lineRule="auto"/>
        <w:jc w:val="center"/>
        <w:rPr>
          <w:rFonts w:ascii="Calibri" w:eastAsia="Calibri" w:hAnsi="Calibri" w:cs="Calibri"/>
          <w:b/>
          <w:bCs/>
          <w:sz w:val="24"/>
          <w:szCs w:val="24"/>
        </w:rPr>
      </w:pPr>
    </w:p>
    <w:p w14:paraId="3FADDEEF" w14:textId="0C4E4ECB" w:rsidR="00434070" w:rsidRDefault="00434070" w:rsidP="00670455">
      <w:pPr>
        <w:spacing w:after="0" w:line="240" w:lineRule="auto"/>
        <w:jc w:val="center"/>
        <w:rPr>
          <w:rFonts w:ascii="Calibri" w:eastAsia="Calibri" w:hAnsi="Calibri" w:cs="Calibri"/>
          <w:b/>
          <w:bCs/>
          <w:sz w:val="24"/>
          <w:szCs w:val="24"/>
        </w:rPr>
      </w:pPr>
    </w:p>
    <w:p w14:paraId="33317EAA" w14:textId="77777777" w:rsidR="00434070" w:rsidRPr="00830586" w:rsidRDefault="00434070" w:rsidP="00670455">
      <w:pPr>
        <w:spacing w:after="0" w:line="240" w:lineRule="auto"/>
        <w:jc w:val="center"/>
        <w:rPr>
          <w:rFonts w:ascii="Calibri" w:eastAsia="Calibri" w:hAnsi="Calibri" w:cs="Calibri"/>
          <w:b/>
          <w:bCs/>
          <w:sz w:val="24"/>
          <w:szCs w:val="24"/>
        </w:rPr>
      </w:pPr>
    </w:p>
    <w:p w14:paraId="7A784A2D" w14:textId="77777777" w:rsidR="00670455" w:rsidRDefault="00670455" w:rsidP="00670455">
      <w:pPr>
        <w:jc w:val="center"/>
        <w:rPr>
          <w:b/>
          <w:bCs/>
        </w:rPr>
      </w:pPr>
    </w:p>
    <w:p w14:paraId="73D53FD2" w14:textId="77777777" w:rsidR="00670455" w:rsidRPr="0053689F" w:rsidRDefault="00670455" w:rsidP="0067045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3689F">
        <w:rPr>
          <w:rFonts w:ascii="Times New Roman" w:hAnsi="Times New Roman"/>
          <w:b/>
          <w:bCs/>
          <w:sz w:val="28"/>
          <w:szCs w:val="28"/>
        </w:rPr>
        <w:t xml:space="preserve">Posebni izvještaji </w:t>
      </w:r>
    </w:p>
    <w:p w14:paraId="56FE4ED4" w14:textId="5FBA7709" w:rsidR="00670455" w:rsidRDefault="00670455" w:rsidP="0067045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3689F">
        <w:rPr>
          <w:rFonts w:ascii="Times New Roman" w:hAnsi="Times New Roman"/>
          <w:b/>
          <w:bCs/>
          <w:sz w:val="28"/>
          <w:szCs w:val="28"/>
        </w:rPr>
        <w:t xml:space="preserve">u </w:t>
      </w:r>
      <w:r>
        <w:rPr>
          <w:rFonts w:ascii="Times New Roman" w:hAnsi="Times New Roman"/>
          <w:b/>
          <w:bCs/>
          <w:sz w:val="28"/>
          <w:szCs w:val="28"/>
        </w:rPr>
        <w:t xml:space="preserve">Polugodišnjem </w:t>
      </w:r>
      <w:r w:rsidRPr="0053689F">
        <w:rPr>
          <w:rFonts w:ascii="Times New Roman" w:hAnsi="Times New Roman"/>
          <w:b/>
          <w:bCs/>
          <w:sz w:val="28"/>
          <w:szCs w:val="28"/>
        </w:rPr>
        <w:t>izvještaju o izvršenju financijskog plana za 202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53689F">
        <w:rPr>
          <w:rFonts w:ascii="Times New Roman" w:hAnsi="Times New Roman"/>
          <w:b/>
          <w:bCs/>
          <w:sz w:val="28"/>
          <w:szCs w:val="28"/>
        </w:rPr>
        <w:t>.</w:t>
      </w:r>
    </w:p>
    <w:p w14:paraId="0F7576CE" w14:textId="31712323" w:rsidR="00670455" w:rsidRDefault="00670455" w:rsidP="0067045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C5DC044" w14:textId="77777777" w:rsidR="00670455" w:rsidRDefault="00670455" w:rsidP="0067045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D01E1B5" w14:textId="231208F4" w:rsidR="00670455" w:rsidRPr="00670455" w:rsidRDefault="00670455" w:rsidP="00670455">
      <w:pPr>
        <w:spacing w:before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670455">
        <w:rPr>
          <w:rFonts w:ascii="Times New Roman" w:hAnsi="Times New Roman"/>
          <w:b/>
          <w:bCs/>
          <w:sz w:val="24"/>
          <w:szCs w:val="24"/>
        </w:rPr>
        <w:t>Izvještaj o zaduž</w:t>
      </w:r>
      <w:r w:rsidRPr="00670455">
        <w:rPr>
          <w:rFonts w:ascii="Times New Roman" w:hAnsi="Times New Roman"/>
          <w:b/>
          <w:bCs/>
          <w:sz w:val="24"/>
          <w:szCs w:val="24"/>
        </w:rPr>
        <w:t>ivanju</w:t>
      </w:r>
      <w:r w:rsidRPr="00670455">
        <w:rPr>
          <w:rFonts w:ascii="Times New Roman" w:hAnsi="Times New Roman"/>
          <w:b/>
          <w:bCs/>
          <w:sz w:val="24"/>
          <w:szCs w:val="24"/>
        </w:rPr>
        <w:t xml:space="preserve"> na domaćem i stranom tržištu novca i kapitala</w:t>
      </w:r>
    </w:p>
    <w:p w14:paraId="07635003" w14:textId="77777777" w:rsidR="00670455" w:rsidRPr="00670455" w:rsidRDefault="00670455" w:rsidP="00670455">
      <w:pPr>
        <w:spacing w:before="12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C3CD9F5" w14:textId="77777777" w:rsidR="00670455" w:rsidRDefault="00670455" w:rsidP="00670455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670455">
        <w:rPr>
          <w:rFonts w:ascii="Times New Roman" w:hAnsi="Times New Roman"/>
          <w:sz w:val="24"/>
          <w:szCs w:val="24"/>
        </w:rPr>
        <w:t>Sveučilište u Zagrebu Filozofski fakultet nema zaduženja na domaćem i stranom tržištu novca</w:t>
      </w:r>
      <w:r>
        <w:rPr>
          <w:rFonts w:ascii="Times New Roman" w:hAnsi="Times New Roman"/>
          <w:sz w:val="24"/>
          <w:szCs w:val="24"/>
        </w:rPr>
        <w:t xml:space="preserve"> i kapitala. </w:t>
      </w:r>
    </w:p>
    <w:p w14:paraId="458279EC" w14:textId="77777777" w:rsidR="00670455" w:rsidRDefault="00670455" w:rsidP="00670455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54250325" w14:textId="2AF6966F" w:rsidR="00670455" w:rsidRDefault="00670455" w:rsidP="00670455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50F5E914" w14:textId="04FB8C6B" w:rsidR="00670455" w:rsidRDefault="00670455" w:rsidP="00670455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4146AAC8" w14:textId="77777777" w:rsidR="00670455" w:rsidRDefault="00670455" w:rsidP="00670455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5448B609" w14:textId="77777777" w:rsidR="00670455" w:rsidRDefault="00670455" w:rsidP="00670455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366D8A30" w14:textId="0B100365" w:rsidR="00670455" w:rsidRDefault="00670455" w:rsidP="00670455">
      <w:pPr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Zagrebu, 1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srpnja</w:t>
      </w:r>
      <w:r>
        <w:rPr>
          <w:rFonts w:ascii="Times New Roman" w:hAnsi="Times New Roman"/>
          <w:sz w:val="24"/>
          <w:szCs w:val="24"/>
        </w:rPr>
        <w:t xml:space="preserve"> 2024.</w:t>
      </w:r>
    </w:p>
    <w:p w14:paraId="235B203E" w14:textId="77777777" w:rsidR="00670455" w:rsidRDefault="00670455" w:rsidP="00670455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79F0A4F7" w14:textId="77777777" w:rsidR="00670455" w:rsidRDefault="00670455" w:rsidP="00670455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1FF58BA6" w14:textId="77777777" w:rsidR="00670455" w:rsidRDefault="00670455" w:rsidP="00670455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29FB12C8" w14:textId="77777777" w:rsidR="00670455" w:rsidRPr="007E4C70" w:rsidRDefault="00670455" w:rsidP="00670455">
      <w:pPr>
        <w:pStyle w:val="BodyText"/>
        <w:ind w:left="5664" w:firstLine="708"/>
        <w:rPr>
          <w:sz w:val="24"/>
        </w:rPr>
      </w:pPr>
      <w:r>
        <w:rPr>
          <w:sz w:val="24"/>
        </w:rPr>
        <w:t>Dekan</w:t>
      </w:r>
      <w:r w:rsidRPr="007E4C70">
        <w:rPr>
          <w:sz w:val="24"/>
        </w:rPr>
        <w:t>:</w:t>
      </w:r>
    </w:p>
    <w:p w14:paraId="200C5455" w14:textId="77777777" w:rsidR="00670455" w:rsidRPr="007E4C70" w:rsidRDefault="00670455" w:rsidP="00670455">
      <w:pPr>
        <w:pStyle w:val="BodyText"/>
        <w:rPr>
          <w:sz w:val="24"/>
        </w:rPr>
      </w:pPr>
    </w:p>
    <w:p w14:paraId="140BF3E8" w14:textId="77777777" w:rsidR="00670455" w:rsidRPr="007E4C70" w:rsidRDefault="00670455" w:rsidP="00670455">
      <w:pPr>
        <w:pStyle w:val="BodyText"/>
        <w:rPr>
          <w:sz w:val="24"/>
        </w:rPr>
      </w:pPr>
    </w:p>
    <w:p w14:paraId="2998D982" w14:textId="77777777" w:rsidR="00670455" w:rsidRPr="007E4C70" w:rsidRDefault="00670455" w:rsidP="00670455">
      <w:pPr>
        <w:pStyle w:val="BodyText"/>
        <w:rPr>
          <w:sz w:val="24"/>
        </w:rPr>
      </w:pPr>
      <w:r w:rsidRPr="007E4C70">
        <w:rPr>
          <w:sz w:val="24"/>
        </w:rPr>
        <w:t xml:space="preserve">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Pr="007E4C70">
        <w:rPr>
          <w:sz w:val="24"/>
        </w:rPr>
        <w:t xml:space="preserve"> ____________________________         </w:t>
      </w:r>
    </w:p>
    <w:p w14:paraId="67DD1BFA" w14:textId="77777777" w:rsidR="00670455" w:rsidRPr="007E4C70" w:rsidRDefault="00670455" w:rsidP="00670455">
      <w:pPr>
        <w:pStyle w:val="BodyText"/>
        <w:rPr>
          <w:sz w:val="24"/>
        </w:rPr>
      </w:pPr>
      <w:r w:rsidRPr="007E4C70">
        <w:rPr>
          <w:sz w:val="24"/>
        </w:rPr>
        <w:t xml:space="preserve">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Pr="007E4C70">
        <w:rPr>
          <w:sz w:val="24"/>
        </w:rPr>
        <w:t xml:space="preserve"> izv. prof. dr. sc. Domagoj Tončinić</w:t>
      </w:r>
    </w:p>
    <w:p w14:paraId="7522F873" w14:textId="77777777" w:rsidR="00670455" w:rsidRDefault="00670455" w:rsidP="00670455">
      <w:pPr>
        <w:jc w:val="center"/>
        <w:rPr>
          <w:rFonts w:cs="Calibri"/>
          <w:b/>
          <w:bCs/>
          <w:sz w:val="24"/>
          <w:szCs w:val="24"/>
        </w:rPr>
      </w:pPr>
    </w:p>
    <w:p w14:paraId="76872B72" w14:textId="77777777" w:rsidR="00B439CF" w:rsidRDefault="00B439CF"/>
    <w:sectPr w:rsidR="00B439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95A"/>
    <w:rsid w:val="00434070"/>
    <w:rsid w:val="00670455"/>
    <w:rsid w:val="0094795A"/>
    <w:rsid w:val="00B4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67649"/>
  <w15:chartTrackingRefBased/>
  <w15:docId w15:val="{26C476F9-BE9D-4873-8025-A15616AC9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4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7045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hr-HR"/>
    </w:rPr>
  </w:style>
  <w:style w:type="character" w:customStyle="1" w:styleId="BodyTextChar">
    <w:name w:val="Body Text Char"/>
    <w:basedOn w:val="DefaultParagraphFont"/>
    <w:link w:val="BodyText"/>
    <w:rsid w:val="00670455"/>
    <w:rPr>
      <w:rFonts w:ascii="Times New Roman" w:eastAsia="Times New Roman" w:hAnsi="Times New Roman" w:cs="Times New Roman"/>
      <w:sz w:val="28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Jelić</dc:creator>
  <cp:keywords/>
  <dc:description/>
  <cp:lastModifiedBy>Ivana Jelić</cp:lastModifiedBy>
  <cp:revision>3</cp:revision>
  <dcterms:created xsi:type="dcterms:W3CDTF">2024-07-19T11:55:00Z</dcterms:created>
  <dcterms:modified xsi:type="dcterms:W3CDTF">2024-07-19T12:00:00Z</dcterms:modified>
</cp:coreProperties>
</file>